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5"/>
      </w:tblGrid>
      <w:tr w:rsidR="00E43550" w:rsidRPr="009468B0" w14:paraId="2E06A0D2" w14:textId="77777777" w:rsidTr="003A1E5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3CDD20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79FE5B6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B7CF3B4" w14:textId="77777777" w:rsidTr="003A1E5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F54568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1895D4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14:paraId="3DCB4E05" w14:textId="0D2A71F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10E15E1" w14:textId="77777777" w:rsidTr="003A1E5E">
        <w:trPr>
          <w:trHeight w:val="393"/>
        </w:trPr>
        <w:tc>
          <w:tcPr>
            <w:tcW w:w="9067" w:type="dxa"/>
            <w:gridSpan w:val="6"/>
            <w:vAlign w:val="center"/>
          </w:tcPr>
          <w:p w14:paraId="439E0AB8" w14:textId="759A5F22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F941EE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64ADFCC7" w14:textId="77777777" w:rsidTr="003A1E5E">
        <w:trPr>
          <w:trHeight w:val="415"/>
        </w:trPr>
        <w:tc>
          <w:tcPr>
            <w:tcW w:w="9067" w:type="dxa"/>
            <w:gridSpan w:val="6"/>
            <w:vAlign w:val="center"/>
          </w:tcPr>
          <w:p w14:paraId="346A14D5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D0128E">
              <w:rPr>
                <w:sz w:val="20"/>
                <w:szCs w:val="20"/>
              </w:rPr>
              <w:t xml:space="preserve">Josipa Franjić </w:t>
            </w:r>
            <w:proofErr w:type="spellStart"/>
            <w:r w:rsidR="00D0128E">
              <w:rPr>
                <w:sz w:val="20"/>
                <w:szCs w:val="20"/>
              </w:rPr>
              <w:t>Radulović</w:t>
            </w:r>
            <w:proofErr w:type="spellEnd"/>
            <w:r w:rsidR="00D0128E">
              <w:rPr>
                <w:sz w:val="20"/>
                <w:szCs w:val="20"/>
              </w:rPr>
              <w:t xml:space="preserve">: </w:t>
            </w:r>
            <w:r w:rsidR="00D0128E">
              <w:rPr>
                <w:i/>
                <w:sz w:val="20"/>
                <w:szCs w:val="20"/>
              </w:rPr>
              <w:t>Sladoled</w:t>
            </w:r>
          </w:p>
        </w:tc>
      </w:tr>
      <w:tr w:rsidR="00E43550" w:rsidRPr="009468B0" w14:paraId="566777FE" w14:textId="77777777" w:rsidTr="003A1E5E">
        <w:trPr>
          <w:trHeight w:val="420"/>
        </w:trPr>
        <w:tc>
          <w:tcPr>
            <w:tcW w:w="9067" w:type="dxa"/>
            <w:gridSpan w:val="6"/>
            <w:vAlign w:val="center"/>
          </w:tcPr>
          <w:p w14:paraId="2E6663E6" w14:textId="77777777" w:rsidR="00E43550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D0128E">
              <w:rPr>
                <w:sz w:val="20"/>
                <w:szCs w:val="20"/>
              </w:rPr>
              <w:t xml:space="preserve">Slušati/čitati i interpretirati pjesmu Josipe Franjić </w:t>
            </w:r>
            <w:proofErr w:type="spellStart"/>
            <w:r w:rsidR="00D0128E">
              <w:rPr>
                <w:sz w:val="20"/>
                <w:szCs w:val="20"/>
              </w:rPr>
              <w:t>Radulović</w:t>
            </w:r>
            <w:proofErr w:type="spellEnd"/>
            <w:r w:rsidR="00D0128E">
              <w:rPr>
                <w:sz w:val="20"/>
                <w:szCs w:val="20"/>
              </w:rPr>
              <w:t xml:space="preserve">: </w:t>
            </w:r>
            <w:r w:rsidR="00D0128E">
              <w:rPr>
                <w:i/>
                <w:sz w:val="20"/>
                <w:szCs w:val="20"/>
              </w:rPr>
              <w:t>Sladoled</w:t>
            </w:r>
            <w:r w:rsidR="00D50F8F">
              <w:rPr>
                <w:i/>
                <w:sz w:val="20"/>
                <w:szCs w:val="20"/>
              </w:rPr>
              <w:t>.</w:t>
            </w:r>
          </w:p>
          <w:p w14:paraId="01C7507D" w14:textId="14CA4283" w:rsidR="00691D52" w:rsidRPr="00D0128E" w:rsidRDefault="00691D52" w:rsidP="00F316A9">
            <w:pPr>
              <w:rPr>
                <w:i/>
                <w:sz w:val="20"/>
                <w:szCs w:val="20"/>
              </w:rPr>
            </w:pPr>
          </w:p>
        </w:tc>
      </w:tr>
      <w:tr w:rsidR="00E43550" w:rsidRPr="009468B0" w14:paraId="0ED3CD2B" w14:textId="77777777" w:rsidTr="003A1E5E">
        <w:trPr>
          <w:trHeight w:val="398"/>
        </w:trPr>
        <w:tc>
          <w:tcPr>
            <w:tcW w:w="9067" w:type="dxa"/>
            <w:gridSpan w:val="6"/>
            <w:vAlign w:val="center"/>
          </w:tcPr>
          <w:p w14:paraId="3F67662D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F941EE" w:rsidRPr="00B2121F">
              <w:rPr>
                <w:b/>
                <w:bCs/>
                <w:sz w:val="20"/>
                <w:szCs w:val="20"/>
              </w:rPr>
              <w:t>OŠ HJ B.2.1.</w:t>
            </w:r>
            <w:r w:rsidR="00F941EE">
              <w:rPr>
                <w:sz w:val="20"/>
                <w:szCs w:val="20"/>
              </w:rPr>
              <w:t xml:space="preserve"> </w:t>
            </w:r>
            <w:r w:rsidR="00D0128E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F941EE">
              <w:rPr>
                <w:sz w:val="20"/>
                <w:szCs w:val="20"/>
              </w:rPr>
              <w:t>.</w:t>
            </w:r>
          </w:p>
          <w:p w14:paraId="7270481E" w14:textId="77777777" w:rsidR="00B2121F" w:rsidRDefault="00B2121F" w:rsidP="00B2121F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588BA42D" w14:textId="77777777" w:rsidR="00B2121F" w:rsidRDefault="00B2121F" w:rsidP="00B21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0026472A" w14:textId="77777777" w:rsidR="00B2121F" w:rsidRDefault="00B2121F" w:rsidP="00B21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5784D08D" w14:textId="77777777" w:rsidR="00B2121F" w:rsidRDefault="00B2121F" w:rsidP="00B212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1D419734" w14:textId="77777777" w:rsidR="00B2121F" w:rsidRDefault="00B2121F" w:rsidP="00B2121F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  <w:p w14:paraId="5A732809" w14:textId="78526FEB" w:rsidR="00B2121F" w:rsidRPr="009468B0" w:rsidRDefault="00B2121F" w:rsidP="00B2121F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4163D182" w14:textId="77777777" w:rsidTr="003A1E5E">
        <w:trPr>
          <w:trHeight w:val="417"/>
        </w:trPr>
        <w:tc>
          <w:tcPr>
            <w:tcW w:w="9067" w:type="dxa"/>
            <w:gridSpan w:val="6"/>
            <w:vAlign w:val="center"/>
          </w:tcPr>
          <w:p w14:paraId="6E72B3AC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80FEC1F" w14:textId="77777777" w:rsidTr="003A1E5E">
        <w:tc>
          <w:tcPr>
            <w:tcW w:w="1634" w:type="dxa"/>
            <w:vAlign w:val="center"/>
          </w:tcPr>
          <w:p w14:paraId="2D69442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F82B45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3A68D43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2A28E2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134939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5" w:type="dxa"/>
            <w:vAlign w:val="center"/>
          </w:tcPr>
          <w:p w14:paraId="290FA3E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0B4F4B" w:rsidRPr="00C208B7" w14:paraId="09646718" w14:textId="77777777" w:rsidTr="003A1E5E">
        <w:tc>
          <w:tcPr>
            <w:tcW w:w="1634" w:type="dxa"/>
          </w:tcPr>
          <w:p w14:paraId="75E2503A" w14:textId="77777777" w:rsidR="000B4F4B" w:rsidRPr="00C208B7" w:rsidRDefault="000B4F4B" w:rsidP="000B4F4B">
            <w:pPr>
              <w:rPr>
                <w:sz w:val="18"/>
                <w:szCs w:val="18"/>
              </w:rPr>
            </w:pPr>
          </w:p>
          <w:p w14:paraId="2924118E" w14:textId="77777777" w:rsidR="00F941EE" w:rsidRDefault="000B4F4B" w:rsidP="000B4F4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062CC1A7" w14:textId="67C24834" w:rsidR="000B4F4B" w:rsidRPr="00393959" w:rsidRDefault="00F941EE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0B4F4B" w:rsidRPr="00393959">
              <w:rPr>
                <w:sz w:val="18"/>
                <w:szCs w:val="18"/>
              </w:rPr>
              <w:t>INTELEKTUALNA MOTIVACIJA</w:t>
            </w:r>
          </w:p>
          <w:p w14:paraId="7E0DCB74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72430C49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113B4322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298B3782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5CDD4CFE" w14:textId="77777777" w:rsidR="00611F8D" w:rsidRDefault="00611F8D" w:rsidP="000B4F4B">
            <w:pPr>
              <w:rPr>
                <w:sz w:val="18"/>
                <w:szCs w:val="18"/>
              </w:rPr>
            </w:pPr>
          </w:p>
          <w:p w14:paraId="30DF9327" w14:textId="77777777" w:rsidR="000B4F4B" w:rsidRPr="00393959" w:rsidRDefault="000B4F4B" w:rsidP="000B4F4B">
            <w:pPr>
              <w:rPr>
                <w:sz w:val="18"/>
                <w:szCs w:val="18"/>
              </w:rPr>
            </w:pPr>
          </w:p>
          <w:p w14:paraId="0C1D01B5" w14:textId="77777777" w:rsidR="000B4F4B" w:rsidRPr="00393959" w:rsidRDefault="000B4F4B" w:rsidP="000B4F4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4FD73B9E" w14:textId="77777777" w:rsidR="000B4F4B" w:rsidRPr="00393959" w:rsidRDefault="000B4F4B" w:rsidP="000B4F4B">
            <w:pPr>
              <w:rPr>
                <w:sz w:val="18"/>
                <w:szCs w:val="18"/>
              </w:rPr>
            </w:pPr>
          </w:p>
          <w:p w14:paraId="0F170574" w14:textId="77777777" w:rsidR="000B4F4B" w:rsidRPr="00393959" w:rsidRDefault="000B4F4B" w:rsidP="000B4F4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0138D995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7CFFE392" w14:textId="77777777" w:rsidR="00611F8D" w:rsidRDefault="00611F8D" w:rsidP="000B4F4B">
            <w:pPr>
              <w:rPr>
                <w:sz w:val="18"/>
                <w:szCs w:val="18"/>
              </w:rPr>
            </w:pPr>
          </w:p>
          <w:p w14:paraId="7FCA4BF3" w14:textId="77777777" w:rsidR="00611F8D" w:rsidRDefault="00611F8D" w:rsidP="000B4F4B">
            <w:pPr>
              <w:rPr>
                <w:sz w:val="18"/>
                <w:szCs w:val="18"/>
              </w:rPr>
            </w:pPr>
          </w:p>
          <w:p w14:paraId="0ED0B506" w14:textId="223D92C9" w:rsidR="00611F8D" w:rsidRDefault="00611F8D" w:rsidP="000B4F4B">
            <w:pPr>
              <w:rPr>
                <w:sz w:val="18"/>
                <w:szCs w:val="18"/>
              </w:rPr>
            </w:pPr>
          </w:p>
          <w:p w14:paraId="2F34E962" w14:textId="1BEA2F91" w:rsidR="00E11CEE" w:rsidRDefault="00E11CEE" w:rsidP="000B4F4B">
            <w:pPr>
              <w:rPr>
                <w:sz w:val="18"/>
                <w:szCs w:val="18"/>
              </w:rPr>
            </w:pPr>
          </w:p>
          <w:p w14:paraId="022F94C9" w14:textId="766BA4F4" w:rsidR="00E11CEE" w:rsidRDefault="00E11CEE" w:rsidP="000B4F4B">
            <w:pPr>
              <w:rPr>
                <w:sz w:val="18"/>
                <w:szCs w:val="18"/>
              </w:rPr>
            </w:pPr>
          </w:p>
          <w:p w14:paraId="32825383" w14:textId="77777777" w:rsidR="00E11CEE" w:rsidRPr="00393959" w:rsidRDefault="00E11CEE" w:rsidP="000B4F4B">
            <w:pPr>
              <w:rPr>
                <w:sz w:val="18"/>
                <w:szCs w:val="18"/>
              </w:rPr>
            </w:pPr>
          </w:p>
          <w:p w14:paraId="5856EAE6" w14:textId="77777777" w:rsidR="00F941EE" w:rsidRDefault="000B4F4B" w:rsidP="000B4F4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77BD5183" w14:textId="197E5D10" w:rsidR="000B4F4B" w:rsidRPr="00393959" w:rsidRDefault="00F941EE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0B4F4B" w:rsidRPr="00393959">
              <w:rPr>
                <w:sz w:val="18"/>
                <w:szCs w:val="18"/>
              </w:rPr>
              <w:t>INTELEKTUALNA STANKA</w:t>
            </w:r>
          </w:p>
          <w:p w14:paraId="34ED007B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03384C20" w14:textId="77777777" w:rsidR="00611F8D" w:rsidRPr="00393959" w:rsidRDefault="00611F8D" w:rsidP="000B4F4B">
            <w:pPr>
              <w:rPr>
                <w:sz w:val="18"/>
                <w:szCs w:val="18"/>
              </w:rPr>
            </w:pPr>
          </w:p>
          <w:p w14:paraId="21CD0825" w14:textId="77777777" w:rsidR="000B4F4B" w:rsidRPr="00393959" w:rsidRDefault="000B4F4B" w:rsidP="000B4F4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51BE46D7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0BB076F5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0BD0481C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506B0900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354532FF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3AC22CFD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4644C345" w14:textId="77777777" w:rsidR="000B4F4B" w:rsidRPr="00393959" w:rsidRDefault="000B4F4B" w:rsidP="000B4F4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8B5A00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57041458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528D4B7C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1195B3E2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3722A4CB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4718C25B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1BE50942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3CA0E78B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03DF8CAD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32247FC5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3D4687E0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55D77803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4623EA8C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522A0E52" w14:textId="77777777" w:rsidR="00F941EE" w:rsidRDefault="00F941EE" w:rsidP="000B4F4B">
            <w:pPr>
              <w:rPr>
                <w:sz w:val="18"/>
                <w:szCs w:val="18"/>
              </w:rPr>
            </w:pPr>
          </w:p>
          <w:p w14:paraId="2A3A078B" w14:textId="77777777" w:rsidR="000B4F4B" w:rsidRPr="00393959" w:rsidRDefault="000B4F4B" w:rsidP="000B4F4B">
            <w:pPr>
              <w:rPr>
                <w:sz w:val="18"/>
                <w:szCs w:val="18"/>
              </w:rPr>
            </w:pPr>
          </w:p>
          <w:p w14:paraId="0F402376" w14:textId="77777777" w:rsidR="000B4F4B" w:rsidRPr="00393959" w:rsidRDefault="000B4F4B" w:rsidP="000B4F4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2A9D0FAE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666F4752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56100F12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411F102A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5FBBE0F1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45B1548B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3F052DEA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44BF468B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790228D8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62E5EB51" w14:textId="77777777" w:rsidR="000B4F4B" w:rsidRPr="00393959" w:rsidRDefault="000B4F4B" w:rsidP="000B4F4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29815E37" w14:textId="77777777" w:rsidR="000B4F4B" w:rsidRPr="00C208B7" w:rsidRDefault="000B4F4B" w:rsidP="000B4F4B">
            <w:pPr>
              <w:rPr>
                <w:sz w:val="18"/>
                <w:szCs w:val="18"/>
              </w:rPr>
            </w:pPr>
          </w:p>
          <w:p w14:paraId="63082B03" w14:textId="77777777" w:rsidR="000B4F4B" w:rsidRPr="00C208B7" w:rsidRDefault="000B4F4B" w:rsidP="000B4F4B">
            <w:pPr>
              <w:rPr>
                <w:sz w:val="18"/>
                <w:szCs w:val="18"/>
              </w:rPr>
            </w:pPr>
          </w:p>
          <w:p w14:paraId="4B66F36C" w14:textId="77777777" w:rsidR="000B4F4B" w:rsidRPr="00C208B7" w:rsidRDefault="000B4F4B" w:rsidP="000B4F4B">
            <w:pPr>
              <w:rPr>
                <w:sz w:val="18"/>
                <w:szCs w:val="18"/>
              </w:rPr>
            </w:pPr>
          </w:p>
          <w:p w14:paraId="73DBCEE6" w14:textId="77777777" w:rsidR="000B4F4B" w:rsidRPr="00C208B7" w:rsidRDefault="000B4F4B" w:rsidP="000B4F4B">
            <w:pPr>
              <w:rPr>
                <w:sz w:val="18"/>
                <w:szCs w:val="18"/>
              </w:rPr>
            </w:pPr>
          </w:p>
          <w:p w14:paraId="529D4AFC" w14:textId="77777777" w:rsidR="000B4F4B" w:rsidRPr="00C208B7" w:rsidRDefault="000B4F4B" w:rsidP="000B4F4B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7528215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335545FB" w14:textId="21BE4BBC" w:rsidR="000B4F4B" w:rsidRDefault="000B4F4B" w:rsidP="000B4F4B">
            <w:pPr>
              <w:rPr>
                <w:sz w:val="18"/>
                <w:szCs w:val="18"/>
              </w:rPr>
            </w:pPr>
            <w:r w:rsidRPr="00D0128E">
              <w:rPr>
                <w:sz w:val="18"/>
                <w:szCs w:val="18"/>
              </w:rPr>
              <w:t xml:space="preserve">Učiteljica/učitelj na ploču zapisuje pojam </w:t>
            </w:r>
            <w:r w:rsidRPr="00D0128E">
              <w:rPr>
                <w:i/>
                <w:sz w:val="18"/>
                <w:szCs w:val="18"/>
              </w:rPr>
              <w:t>sladoled</w:t>
            </w:r>
            <w:r w:rsidRPr="00D0128E">
              <w:rPr>
                <w:sz w:val="18"/>
                <w:szCs w:val="18"/>
              </w:rPr>
              <w:t xml:space="preserve"> te vođenim pitanjima usmjerava motivaciju: </w:t>
            </w:r>
            <w:r w:rsidR="00611F8D">
              <w:rPr>
                <w:i/>
                <w:sz w:val="18"/>
                <w:szCs w:val="18"/>
              </w:rPr>
              <w:t>Koje biste riječi pridružili uz riječ</w:t>
            </w:r>
            <w:r w:rsidRPr="00D0128E"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SLADOLED</w:t>
            </w:r>
            <w:r w:rsidRPr="00D0128E">
              <w:rPr>
                <w:i/>
                <w:sz w:val="18"/>
                <w:szCs w:val="18"/>
              </w:rPr>
              <w:t>?</w:t>
            </w:r>
            <w:r w:rsidR="00611F8D">
              <w:rPr>
                <w:i/>
                <w:sz w:val="18"/>
                <w:szCs w:val="18"/>
              </w:rPr>
              <w:t xml:space="preserve"> </w:t>
            </w:r>
            <w:r w:rsidR="00611F8D" w:rsidRPr="00D360F3">
              <w:rPr>
                <w:iCs/>
                <w:sz w:val="18"/>
                <w:szCs w:val="18"/>
              </w:rPr>
              <w:t>(hladno, slatko, fino, volim, ne volim)</w:t>
            </w:r>
            <w:r w:rsidRPr="00D0128E">
              <w:rPr>
                <w:i/>
                <w:sz w:val="18"/>
                <w:szCs w:val="18"/>
              </w:rPr>
              <w:t xml:space="preserve"> Pokušajte se izraziti samo jednom riječju.</w:t>
            </w:r>
            <w:r w:rsidRPr="00D0128E">
              <w:rPr>
                <w:sz w:val="18"/>
                <w:szCs w:val="18"/>
              </w:rPr>
              <w:t xml:space="preserve"> Učiteljica/učitelj odgovore učenik</w:t>
            </w:r>
            <w:r w:rsidR="00F941EE">
              <w:rPr>
                <w:sz w:val="18"/>
                <w:szCs w:val="18"/>
              </w:rPr>
              <w:t>a</w:t>
            </w:r>
            <w:r w:rsidRPr="00D0128E">
              <w:rPr>
                <w:sz w:val="18"/>
                <w:szCs w:val="18"/>
              </w:rPr>
              <w:t xml:space="preserve"> zapisuje na ploču uz središnji pojam. </w:t>
            </w:r>
          </w:p>
          <w:p w14:paraId="696A8CD1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37A91793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6CFA4096" w14:textId="77777777" w:rsidR="000B4F4B" w:rsidRPr="00D0128E" w:rsidRDefault="000B4F4B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D0128E">
              <w:rPr>
                <w:sz w:val="18"/>
                <w:szCs w:val="18"/>
              </w:rPr>
              <w:t xml:space="preserve">Josipe Franjić </w:t>
            </w:r>
            <w:proofErr w:type="spellStart"/>
            <w:r w:rsidRPr="00D0128E">
              <w:rPr>
                <w:sz w:val="18"/>
                <w:szCs w:val="18"/>
              </w:rPr>
              <w:t>Radulović</w:t>
            </w:r>
            <w:proofErr w:type="spellEnd"/>
            <w:r w:rsidRPr="00D0128E">
              <w:rPr>
                <w:sz w:val="18"/>
                <w:szCs w:val="18"/>
              </w:rPr>
              <w:t xml:space="preserve">: </w:t>
            </w:r>
            <w:r w:rsidRPr="00D0128E">
              <w:rPr>
                <w:i/>
                <w:sz w:val="18"/>
                <w:szCs w:val="18"/>
              </w:rPr>
              <w:t>Sladoled</w:t>
            </w:r>
            <w:r>
              <w:rPr>
                <w:sz w:val="18"/>
                <w:szCs w:val="18"/>
              </w:rPr>
              <w:t>.</w:t>
            </w:r>
          </w:p>
          <w:p w14:paraId="578CA0B1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48FD9D36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44850492" w14:textId="1BC2132B" w:rsidR="00611F8D" w:rsidRDefault="00611F8D" w:rsidP="00611F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E11CEE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E11CEE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E11CEE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poetskoga djela (pjesme). Učenik slušanjem doživljava estetsku dimenziju pjesme.</w:t>
            </w:r>
          </w:p>
          <w:p w14:paraId="3E0D3AB8" w14:textId="77777777" w:rsidR="00611F8D" w:rsidRDefault="00611F8D" w:rsidP="00611F8D">
            <w:pPr>
              <w:rPr>
                <w:sz w:val="18"/>
                <w:szCs w:val="18"/>
              </w:rPr>
            </w:pPr>
          </w:p>
          <w:p w14:paraId="1C926AFB" w14:textId="74B647A4" w:rsidR="00611F8D" w:rsidRDefault="00611F8D" w:rsidP="00611F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F941EE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D360F3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381ED342" w14:textId="77777777" w:rsidR="00611F8D" w:rsidRDefault="00611F8D" w:rsidP="00611F8D">
            <w:pPr>
              <w:rPr>
                <w:sz w:val="18"/>
                <w:szCs w:val="18"/>
              </w:rPr>
            </w:pPr>
          </w:p>
          <w:p w14:paraId="119B6E09" w14:textId="6DEFF595" w:rsidR="00611F8D" w:rsidRDefault="00611F8D" w:rsidP="00611F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D360F3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</w:t>
            </w:r>
            <w:r>
              <w:rPr>
                <w:sz w:val="18"/>
                <w:szCs w:val="18"/>
              </w:rPr>
              <w:lastRenderedPageBreak/>
              <w:t xml:space="preserve">razmišljanja </w:t>
            </w:r>
            <w:r w:rsidR="00D360F3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12D907B2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0EE704A0" w14:textId="77777777" w:rsidR="008B5A00" w:rsidRDefault="008B5A00" w:rsidP="000B4F4B">
            <w:pPr>
              <w:rPr>
                <w:sz w:val="18"/>
                <w:szCs w:val="18"/>
              </w:rPr>
            </w:pPr>
          </w:p>
          <w:p w14:paraId="4FA92EB6" w14:textId="1F6F52C6" w:rsidR="000B4F4B" w:rsidRPr="00D0128E" w:rsidRDefault="000B4F4B" w:rsidP="000B4F4B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108): </w:t>
            </w:r>
            <w:r w:rsidRPr="00D0128E">
              <w:rPr>
                <w:i/>
                <w:sz w:val="18"/>
                <w:szCs w:val="18"/>
              </w:rPr>
              <w:t>Kada svi veselo izjure van?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D0128E">
              <w:rPr>
                <w:i/>
                <w:sz w:val="18"/>
                <w:szCs w:val="18"/>
              </w:rPr>
              <w:t>Zašto ljeti nitko ne želi biti kod kuće?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D0128E">
              <w:rPr>
                <w:i/>
                <w:sz w:val="18"/>
                <w:szCs w:val="18"/>
              </w:rPr>
              <w:t>Kako se ljudi rashlađuju ljeti?</w:t>
            </w:r>
          </w:p>
          <w:p w14:paraId="2871EBFD" w14:textId="77777777" w:rsidR="000B4F4B" w:rsidRDefault="000B4F4B" w:rsidP="000B4F4B">
            <w:pPr>
              <w:rPr>
                <w:i/>
                <w:sz w:val="18"/>
                <w:szCs w:val="18"/>
              </w:rPr>
            </w:pPr>
            <w:r w:rsidRPr="00D0128E">
              <w:rPr>
                <w:i/>
                <w:sz w:val="18"/>
                <w:szCs w:val="18"/>
              </w:rPr>
              <w:t>Koja nas slastica rashladi poput leda?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D0128E">
              <w:rPr>
                <w:i/>
                <w:sz w:val="18"/>
                <w:szCs w:val="18"/>
              </w:rPr>
              <w:t>Koji ti je sladoled najdraži?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D0128E">
              <w:rPr>
                <w:i/>
                <w:sz w:val="18"/>
                <w:szCs w:val="18"/>
              </w:rPr>
              <w:t>Kako ti se sviđa ljetni red iz pjesme?</w:t>
            </w:r>
          </w:p>
          <w:p w14:paraId="357703A8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31D40718" w14:textId="77777777" w:rsidR="000B4F4B" w:rsidRDefault="000B4F4B" w:rsidP="000B4F4B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prvi zadatak u </w:t>
            </w:r>
            <w:r w:rsidR="00204863">
              <w:rPr>
                <w:sz w:val="18"/>
                <w:szCs w:val="18"/>
              </w:rPr>
              <w:t xml:space="preserve">udžbeniku (str. 109): </w:t>
            </w:r>
            <w:r w:rsidR="00204863" w:rsidRPr="00204863">
              <w:rPr>
                <w:i/>
                <w:sz w:val="18"/>
                <w:szCs w:val="18"/>
              </w:rPr>
              <w:t>Ivan je otvorio hladnjak. U hladnjaku je pronašao hranu čiji nazivi počinju zadanim slovima. Što je sve Ivan pronašao u hladnjaku? Napiši.</w:t>
            </w:r>
          </w:p>
          <w:p w14:paraId="2E20ED00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4030E534" w14:textId="77777777" w:rsidR="000B4F4B" w:rsidRPr="00611F8D" w:rsidRDefault="00611F8D" w:rsidP="000B4F4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Koje je godišnje doba motiviralo pjesnikinju na pisanje ove pjesme? Koju je slasticu povezala s ljetom i toplim vremenom? Zašto kaže da je provesti dan uz sladoled ljetni red? </w:t>
            </w:r>
          </w:p>
          <w:p w14:paraId="2ED5CB51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5AE5AA95" w14:textId="2F9749E1" w:rsidR="000B4F4B" w:rsidRDefault="000B4F4B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drugi zadatak u udžbeniku (str. 10</w:t>
            </w:r>
            <w:r w:rsidR="00F941EE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).</w:t>
            </w:r>
            <w:r w:rsidR="00611F8D">
              <w:rPr>
                <w:sz w:val="18"/>
                <w:szCs w:val="18"/>
              </w:rPr>
              <w:t xml:space="preserve"> Zadatkom se promiče zdrava prehrana.</w:t>
            </w:r>
          </w:p>
          <w:p w14:paraId="37CDECE6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7205F411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69711913" w14:textId="49225EDC" w:rsidR="00611F8D" w:rsidRDefault="000B4F4B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D360F3">
              <w:rPr>
                <w:sz w:val="18"/>
                <w:szCs w:val="18"/>
              </w:rPr>
              <w:t>sastaviti</w:t>
            </w:r>
            <w:r w:rsidR="00611F8D">
              <w:rPr>
                <w:sz w:val="18"/>
                <w:szCs w:val="18"/>
              </w:rPr>
              <w:t xml:space="preserve"> jelovnik za zdravi doručak. Učenike upućujemo na samostalno praćenje i bilježenje redovitosti uzimanja zdravih namirnica u svakodnevnoj prehrani. Neka zabilježe što su u jednom</w:t>
            </w:r>
            <w:r w:rsidR="00D360F3">
              <w:rPr>
                <w:sz w:val="18"/>
                <w:szCs w:val="18"/>
              </w:rPr>
              <w:t>e</w:t>
            </w:r>
            <w:r w:rsidR="00611F8D">
              <w:rPr>
                <w:sz w:val="18"/>
                <w:szCs w:val="18"/>
              </w:rPr>
              <w:t xml:space="preserve"> tjednu konzumirali (jeli), a te namirnice ne ubrajamo u zdravu prehranu.</w:t>
            </w:r>
          </w:p>
          <w:p w14:paraId="32DBD322" w14:textId="77777777" w:rsidR="000B4F4B" w:rsidRPr="00FE0EFB" w:rsidRDefault="000B4F4B" w:rsidP="00611F8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63F820A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3D6C866F" w14:textId="4E8EE72B" w:rsidR="000B4F4B" w:rsidRDefault="00D360F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76E3123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295FB2E7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575F21AE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779C0146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36E9DE4E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45022430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7E3314B5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08AE6AB4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2640341D" w14:textId="77777777" w:rsidR="00611F8D" w:rsidRDefault="00611F8D" w:rsidP="000B4F4B">
            <w:pPr>
              <w:rPr>
                <w:sz w:val="18"/>
                <w:szCs w:val="18"/>
              </w:rPr>
            </w:pPr>
          </w:p>
          <w:p w14:paraId="081C0345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35B63387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29E38422" w14:textId="57AA8B66" w:rsidR="000B4F4B" w:rsidRDefault="00D360F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1850C7C6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6E0CABFA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772E86BC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4EF3D04F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7A8B43D5" w14:textId="77777777" w:rsidR="00611F8D" w:rsidRDefault="00611F8D" w:rsidP="000B4F4B">
            <w:pPr>
              <w:rPr>
                <w:sz w:val="18"/>
                <w:szCs w:val="18"/>
              </w:rPr>
            </w:pPr>
          </w:p>
          <w:p w14:paraId="4BB63A1D" w14:textId="77777777" w:rsidR="00611F8D" w:rsidRDefault="00611F8D" w:rsidP="000B4F4B">
            <w:pPr>
              <w:rPr>
                <w:sz w:val="18"/>
                <w:szCs w:val="18"/>
              </w:rPr>
            </w:pPr>
          </w:p>
          <w:p w14:paraId="28E04E91" w14:textId="77777777" w:rsidR="00611F8D" w:rsidRDefault="00611F8D" w:rsidP="000B4F4B">
            <w:pPr>
              <w:rPr>
                <w:sz w:val="18"/>
                <w:szCs w:val="18"/>
              </w:rPr>
            </w:pPr>
          </w:p>
          <w:p w14:paraId="4032D6F5" w14:textId="77777777" w:rsidR="00611F8D" w:rsidRDefault="00611F8D" w:rsidP="000B4F4B">
            <w:pPr>
              <w:rPr>
                <w:sz w:val="18"/>
                <w:szCs w:val="18"/>
              </w:rPr>
            </w:pPr>
          </w:p>
          <w:p w14:paraId="796D5D60" w14:textId="4CCAA008" w:rsidR="000B4F4B" w:rsidRDefault="000B4F4B" w:rsidP="000B4F4B">
            <w:pPr>
              <w:rPr>
                <w:sz w:val="18"/>
                <w:szCs w:val="18"/>
              </w:rPr>
            </w:pPr>
          </w:p>
          <w:p w14:paraId="146A2BC6" w14:textId="481E0EBD" w:rsidR="00E11CEE" w:rsidRDefault="00E11CEE" w:rsidP="000B4F4B">
            <w:pPr>
              <w:rPr>
                <w:sz w:val="18"/>
                <w:szCs w:val="18"/>
              </w:rPr>
            </w:pPr>
          </w:p>
          <w:p w14:paraId="44285143" w14:textId="59C240B2" w:rsidR="00E11CEE" w:rsidRDefault="00E11CEE" w:rsidP="000B4F4B">
            <w:pPr>
              <w:rPr>
                <w:sz w:val="18"/>
                <w:szCs w:val="18"/>
              </w:rPr>
            </w:pPr>
          </w:p>
          <w:p w14:paraId="0C38BFD7" w14:textId="77777777" w:rsidR="00E11CEE" w:rsidRDefault="00E11CEE" w:rsidP="000B4F4B">
            <w:pPr>
              <w:rPr>
                <w:sz w:val="18"/>
                <w:szCs w:val="18"/>
              </w:rPr>
            </w:pPr>
          </w:p>
          <w:p w14:paraId="73A42D0C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7C612B41" w14:textId="147DD9EB" w:rsidR="000B4F4B" w:rsidRDefault="00D360F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6C54D3B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4A30AA92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480C9096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25139366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7B0A7FC6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5CD4D952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6CA20B82" w14:textId="7F9AB666" w:rsidR="000B4F4B" w:rsidRDefault="00D360F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FA06993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67FEDCE1" w14:textId="56A607C7" w:rsidR="000B4F4B" w:rsidRDefault="00D360F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376C9196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5B19E5E8" w14:textId="27277C6B" w:rsidR="000B4F4B" w:rsidRDefault="00D360F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B95DAE3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0EFAF5A2" w14:textId="47B7081A" w:rsidR="000B4F4B" w:rsidRDefault="00D360F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CAE000C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4A44AF0A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47FBF4F0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27F08104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50924A86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1741C8E1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51C41D2E" w14:textId="77777777" w:rsidR="008B5A00" w:rsidRDefault="008B5A00" w:rsidP="000B4F4B">
            <w:pPr>
              <w:rPr>
                <w:sz w:val="18"/>
                <w:szCs w:val="18"/>
              </w:rPr>
            </w:pPr>
          </w:p>
          <w:p w14:paraId="6BA04573" w14:textId="571B4B0C" w:rsidR="000B4F4B" w:rsidRDefault="00D360F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E954183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3EFF3ECB" w14:textId="1F753D8F" w:rsidR="000B4F4B" w:rsidRDefault="00D360F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118C37E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0E109922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2DCF7775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0B268FA2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6161024E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61A25CF9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2CD5B937" w14:textId="4DC96EE3" w:rsidR="000B4F4B" w:rsidRDefault="00D360F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E2F3705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145E6B99" w14:textId="4BE380D6" w:rsidR="000B4F4B" w:rsidRPr="00C208B7" w:rsidRDefault="00D360F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05528994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4A74A0B2" w14:textId="736E10A6" w:rsidR="00204863" w:rsidRDefault="009A54D1" w:rsidP="000B4F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A.1.2.</w:t>
            </w:r>
          </w:p>
          <w:p w14:paraId="7745B3C3" w14:textId="51C8A424" w:rsidR="00204863" w:rsidRDefault="009A54D1" w:rsidP="000B4F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A.1.3.</w:t>
            </w:r>
          </w:p>
          <w:p w14:paraId="480E3DA5" w14:textId="6012A2C2" w:rsidR="00204863" w:rsidRDefault="009A54D1" w:rsidP="000B4F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A.1.4.</w:t>
            </w:r>
          </w:p>
          <w:p w14:paraId="655FBBE1" w14:textId="61D7A876" w:rsidR="00204863" w:rsidRDefault="009A54D1" w:rsidP="000B4F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A.1.4.</w:t>
            </w:r>
          </w:p>
          <w:p w14:paraId="24B797E2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324A7738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6DCC6912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55E7CD8D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38C5775C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0A80D5CC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0B96B0A1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2F02C8D6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18DF8400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51D7A7B3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5949649A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6FA55B55" w14:textId="72CFA017" w:rsidR="00204863" w:rsidRDefault="00E11CEE" w:rsidP="000B4F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35ADC198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65E8A57B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2921418B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7BDC2D83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48CAE763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2B1B90EA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5B933394" w14:textId="7824400B" w:rsidR="00204863" w:rsidRDefault="00204863" w:rsidP="000B4F4B">
            <w:pPr>
              <w:rPr>
                <w:sz w:val="18"/>
                <w:szCs w:val="18"/>
              </w:rPr>
            </w:pPr>
          </w:p>
          <w:p w14:paraId="21B9D4E4" w14:textId="71290212" w:rsidR="00E11CEE" w:rsidRDefault="00E11CEE" w:rsidP="000B4F4B">
            <w:pPr>
              <w:rPr>
                <w:sz w:val="18"/>
                <w:szCs w:val="18"/>
              </w:rPr>
            </w:pPr>
          </w:p>
          <w:p w14:paraId="4D41652C" w14:textId="77777777" w:rsidR="00E11CEE" w:rsidRDefault="00E11CEE" w:rsidP="000B4F4B">
            <w:pPr>
              <w:rPr>
                <w:sz w:val="18"/>
                <w:szCs w:val="18"/>
              </w:rPr>
            </w:pPr>
          </w:p>
          <w:p w14:paraId="392E950D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4B18D6DC" w14:textId="70BD5420" w:rsidR="00204863" w:rsidRDefault="009A54D1" w:rsidP="000B4F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A.1.4.</w:t>
            </w:r>
          </w:p>
          <w:p w14:paraId="12F7862C" w14:textId="0B775CB7" w:rsidR="00204863" w:rsidRDefault="009A54D1" w:rsidP="000B4F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C.1.4.</w:t>
            </w:r>
          </w:p>
          <w:p w14:paraId="3CE30E11" w14:textId="447D89D8" w:rsidR="00204863" w:rsidRDefault="009A54D1" w:rsidP="000B4F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A.1.2.</w:t>
            </w:r>
          </w:p>
          <w:p w14:paraId="6D9F71F9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18E44875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08BC72AB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4087CC82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34BD6E85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6245AF3E" w14:textId="28A9A0E1" w:rsidR="00204863" w:rsidRDefault="009A54D1" w:rsidP="000B4F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A.1.2.</w:t>
            </w:r>
          </w:p>
          <w:p w14:paraId="2660CFF1" w14:textId="76221E3A" w:rsidR="00204863" w:rsidRDefault="009A54D1" w:rsidP="000B4F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A.1.3.</w:t>
            </w:r>
          </w:p>
          <w:p w14:paraId="6B161209" w14:textId="7B024563" w:rsidR="00204863" w:rsidRDefault="009A54D1" w:rsidP="000B4F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A.1.4.</w:t>
            </w:r>
          </w:p>
          <w:p w14:paraId="48BEDA08" w14:textId="5F06D4CA" w:rsidR="00204863" w:rsidRDefault="009A54D1" w:rsidP="000B4F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A.1.4.</w:t>
            </w:r>
          </w:p>
          <w:p w14:paraId="5CBF3AFF" w14:textId="34A722F5" w:rsidR="00204863" w:rsidRDefault="009A54D1" w:rsidP="000B4F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C.1.2.</w:t>
            </w:r>
          </w:p>
          <w:p w14:paraId="2F473D87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5B10254E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15740332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1EAB512F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2D563E82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60A8D12C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476D7DEB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4E8480A7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4C48702B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1203F1DF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3C62C018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33702885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70CF3AF3" w14:textId="0935E69F" w:rsidR="00204863" w:rsidRDefault="009A54D1" w:rsidP="000B4F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A.1.3.</w:t>
            </w:r>
          </w:p>
          <w:p w14:paraId="591564CD" w14:textId="3F3AE707" w:rsidR="00204863" w:rsidRDefault="009A54D1" w:rsidP="000B4F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A.1.4.</w:t>
            </w:r>
          </w:p>
          <w:p w14:paraId="24C8F54D" w14:textId="6D1F3D76" w:rsidR="00204863" w:rsidRDefault="009A54D1" w:rsidP="000B4F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A.1.4.</w:t>
            </w:r>
          </w:p>
          <w:p w14:paraId="4C7742DE" w14:textId="0E59C571" w:rsidR="00204863" w:rsidRDefault="009A54D1" w:rsidP="000B4F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A.1.2.</w:t>
            </w:r>
          </w:p>
          <w:p w14:paraId="164D2BD2" w14:textId="43D835D5" w:rsidR="00204863" w:rsidRDefault="009A54D1" w:rsidP="000B4F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A.2.2.B</w:t>
            </w:r>
          </w:p>
          <w:p w14:paraId="2996E3B8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1CAAC7D0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5EC0325B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0E58A4F4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79BCDA96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5D1AA44D" w14:textId="6AB914F0" w:rsidR="00204863" w:rsidRDefault="009A54D1" w:rsidP="002048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A.1.3.</w:t>
            </w:r>
          </w:p>
          <w:p w14:paraId="621E08E5" w14:textId="6D0423AD" w:rsidR="00204863" w:rsidRDefault="009A54D1" w:rsidP="002048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A.1.4.</w:t>
            </w:r>
          </w:p>
          <w:p w14:paraId="35481AC0" w14:textId="43999E0B" w:rsidR="00204863" w:rsidRDefault="009A54D1" w:rsidP="002048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A.1.4.</w:t>
            </w:r>
          </w:p>
          <w:p w14:paraId="2A36FE42" w14:textId="335E4A4F" w:rsidR="00204863" w:rsidRDefault="009A54D1" w:rsidP="002048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A.1.2.</w:t>
            </w:r>
          </w:p>
          <w:p w14:paraId="1AC500E5" w14:textId="7DE28D3B" w:rsidR="00204863" w:rsidRDefault="009A54D1" w:rsidP="002048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60F3">
              <w:rPr>
                <w:sz w:val="18"/>
                <w:szCs w:val="18"/>
              </w:rPr>
              <w:t>A.2.2.B</w:t>
            </w:r>
          </w:p>
          <w:p w14:paraId="12C01FA5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6F8AB73C" w14:textId="7C0D601C" w:rsidR="00204863" w:rsidRDefault="00D360F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A.B.C.D.2.1.</w:t>
            </w:r>
          </w:p>
        </w:tc>
        <w:tc>
          <w:tcPr>
            <w:tcW w:w="1275" w:type="dxa"/>
          </w:tcPr>
          <w:p w14:paraId="37A45EC6" w14:textId="77777777" w:rsidR="000B4F4B" w:rsidRDefault="0020486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  <w:t>OŠ HJ A.2.</w:t>
            </w:r>
            <w:r w:rsidR="000B4F4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0B4F4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7D4B403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760AA802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11DC5B87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4DAFF4D4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725037FD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0A80CFFC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0AB7BFC1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46441459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3CCD6DE1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2FFD1885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1BA2809C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442C8F6D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7C872F9F" w14:textId="77777777" w:rsidR="00611F8D" w:rsidRDefault="00611F8D" w:rsidP="000B4F4B">
            <w:pPr>
              <w:rPr>
                <w:sz w:val="18"/>
                <w:szCs w:val="18"/>
              </w:rPr>
            </w:pPr>
          </w:p>
          <w:p w14:paraId="693ADD99" w14:textId="77777777" w:rsidR="00611F8D" w:rsidRDefault="00611F8D" w:rsidP="000B4F4B">
            <w:pPr>
              <w:rPr>
                <w:sz w:val="18"/>
                <w:szCs w:val="18"/>
              </w:rPr>
            </w:pPr>
          </w:p>
          <w:p w14:paraId="125413B9" w14:textId="77777777" w:rsidR="00611F8D" w:rsidRDefault="00611F8D" w:rsidP="000B4F4B">
            <w:pPr>
              <w:rPr>
                <w:sz w:val="18"/>
                <w:szCs w:val="18"/>
              </w:rPr>
            </w:pPr>
          </w:p>
          <w:p w14:paraId="3E854B37" w14:textId="77777777" w:rsidR="00611F8D" w:rsidRDefault="00611F8D" w:rsidP="000B4F4B">
            <w:pPr>
              <w:rPr>
                <w:sz w:val="18"/>
                <w:szCs w:val="18"/>
              </w:rPr>
            </w:pPr>
          </w:p>
          <w:p w14:paraId="1AA360DD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08C7B6A3" w14:textId="77777777" w:rsidR="00611F8D" w:rsidRDefault="00611F8D" w:rsidP="000B4F4B">
            <w:pPr>
              <w:rPr>
                <w:sz w:val="18"/>
                <w:szCs w:val="18"/>
              </w:rPr>
            </w:pPr>
          </w:p>
          <w:p w14:paraId="70B62F1A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1839F8E0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030D69BE" w14:textId="60D333E8" w:rsidR="00204863" w:rsidRDefault="00204863" w:rsidP="000B4F4B">
            <w:pPr>
              <w:rPr>
                <w:sz w:val="18"/>
                <w:szCs w:val="18"/>
              </w:rPr>
            </w:pPr>
          </w:p>
          <w:p w14:paraId="217B2CD7" w14:textId="0D73FA9E" w:rsidR="00E11CEE" w:rsidRDefault="00E11CEE" w:rsidP="000B4F4B">
            <w:pPr>
              <w:rPr>
                <w:sz w:val="18"/>
                <w:szCs w:val="18"/>
              </w:rPr>
            </w:pPr>
          </w:p>
          <w:p w14:paraId="35622FF4" w14:textId="12D67218" w:rsidR="00E11CEE" w:rsidRDefault="00E11CEE" w:rsidP="000B4F4B">
            <w:pPr>
              <w:rPr>
                <w:sz w:val="18"/>
                <w:szCs w:val="18"/>
              </w:rPr>
            </w:pPr>
          </w:p>
          <w:p w14:paraId="47E3BD03" w14:textId="77777777" w:rsidR="00E11CEE" w:rsidRDefault="00E11CEE" w:rsidP="000B4F4B">
            <w:pPr>
              <w:rPr>
                <w:sz w:val="18"/>
                <w:szCs w:val="18"/>
              </w:rPr>
            </w:pPr>
          </w:p>
          <w:p w14:paraId="349E52A0" w14:textId="77777777" w:rsidR="000B4F4B" w:rsidRDefault="0020486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0B4F4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0B4F4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8D48B3C" w14:textId="77777777" w:rsidR="000B4F4B" w:rsidRDefault="0020486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0B4F4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CEE55BC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6E5BFE70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5A3CF32A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6F49826C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721D6636" w14:textId="77777777" w:rsidR="000B4F4B" w:rsidRDefault="0020486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0B4F4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CE724EB" w14:textId="77777777" w:rsidR="000B4F4B" w:rsidRDefault="0020486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0B4F4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7A803C96" w14:textId="77777777" w:rsidR="000B4F4B" w:rsidRDefault="0020486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0B4F4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0B4F4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4A13204" w14:textId="77777777" w:rsidR="000B4F4B" w:rsidRDefault="0020486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0B4F4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708901B" w14:textId="77777777" w:rsidR="000B4F4B" w:rsidRDefault="0020486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0B4F4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7E8D2EAD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09449F02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2894C274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6DF4B4DA" w14:textId="77777777" w:rsidR="008B5A00" w:rsidRDefault="008B5A00" w:rsidP="000B4F4B">
            <w:pPr>
              <w:rPr>
                <w:sz w:val="18"/>
                <w:szCs w:val="18"/>
              </w:rPr>
            </w:pPr>
          </w:p>
          <w:p w14:paraId="5FCB11CB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0C7689AB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3A8C0E55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2A0EA8F9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0F7526FC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1C6552D0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7626B10D" w14:textId="77777777" w:rsidR="000B4F4B" w:rsidRDefault="0020486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0B4F4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5634877" w14:textId="77777777" w:rsidR="000B4F4B" w:rsidRDefault="0020486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0B4F4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0B4F4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CDFEA1B" w14:textId="77777777" w:rsidR="000B4F4B" w:rsidRDefault="0020486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0B4F4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524BE5E" w14:textId="77777777" w:rsidR="000B4F4B" w:rsidRDefault="0020486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0B4F4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6DA7C43C" w14:textId="77777777" w:rsidR="000B4F4B" w:rsidRDefault="000B4F4B" w:rsidP="000B4F4B">
            <w:pPr>
              <w:rPr>
                <w:sz w:val="18"/>
                <w:szCs w:val="18"/>
              </w:rPr>
            </w:pPr>
          </w:p>
          <w:p w14:paraId="58201274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6170D244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403F6AA5" w14:textId="77777777" w:rsidR="00204863" w:rsidRDefault="00204863" w:rsidP="000B4F4B">
            <w:pPr>
              <w:rPr>
                <w:sz w:val="18"/>
                <w:szCs w:val="18"/>
              </w:rPr>
            </w:pPr>
          </w:p>
          <w:p w14:paraId="5BEB2404" w14:textId="77777777" w:rsidR="00204863" w:rsidRDefault="0020486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0B4F4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6D192C1" w14:textId="77777777" w:rsidR="000B4F4B" w:rsidRDefault="0020486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  <w:r>
              <w:rPr>
                <w:sz w:val="18"/>
                <w:szCs w:val="18"/>
              </w:rPr>
              <w:br/>
              <w:t>OŠ HJ A.2.</w:t>
            </w:r>
            <w:r w:rsidR="000B4F4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0F7E622" w14:textId="77777777" w:rsidR="000B4F4B" w:rsidRDefault="00204863" w:rsidP="000B4F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0B4F4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11446F09" w14:textId="77777777" w:rsidR="000B4F4B" w:rsidRDefault="000B4F4B" w:rsidP="000B4F4B">
            <w:pPr>
              <w:rPr>
                <w:sz w:val="18"/>
                <w:szCs w:val="18"/>
              </w:rPr>
            </w:pPr>
          </w:p>
        </w:tc>
      </w:tr>
      <w:tr w:rsidR="00E43550" w:rsidRPr="00C208B7" w14:paraId="37DB1904" w14:textId="77777777" w:rsidTr="003A1E5E">
        <w:tc>
          <w:tcPr>
            <w:tcW w:w="6516" w:type="dxa"/>
            <w:gridSpan w:val="4"/>
          </w:tcPr>
          <w:p w14:paraId="6BD3A762" w14:textId="469E06BF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1C94620" w14:textId="77777777" w:rsidR="00CD04B1" w:rsidRDefault="00CD04B1">
            <w:pPr>
              <w:rPr>
                <w:sz w:val="18"/>
                <w:szCs w:val="18"/>
              </w:rPr>
            </w:pPr>
          </w:p>
          <w:p w14:paraId="11940648" w14:textId="77777777" w:rsidR="00CD04B1" w:rsidRDefault="00D012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JOSIPA FRANJIĆ RADULOVIĆ</w:t>
            </w:r>
          </w:p>
          <w:p w14:paraId="76C1A4A9" w14:textId="77777777" w:rsidR="00CD04B1" w:rsidRDefault="00D0128E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SLADOLED</w:t>
            </w:r>
          </w:p>
          <w:p w14:paraId="7DD6E38C" w14:textId="77777777" w:rsidR="000B4F4B" w:rsidRDefault="000B4F4B" w:rsidP="00CD04B1">
            <w:pPr>
              <w:jc w:val="center"/>
              <w:rPr>
                <w:sz w:val="18"/>
                <w:szCs w:val="18"/>
              </w:rPr>
            </w:pPr>
          </w:p>
          <w:p w14:paraId="37E47150" w14:textId="77777777" w:rsidR="00611F8D" w:rsidRDefault="000B4F4B" w:rsidP="00611F8D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2ECE6E2" wp14:editId="4562395A">
                      <wp:simplePos x="0" y="0"/>
                      <wp:positionH relativeFrom="column">
                        <wp:posOffset>2318955</wp:posOffset>
                      </wp:positionH>
                      <wp:positionV relativeFrom="paragraph">
                        <wp:posOffset>110824</wp:posOffset>
                      </wp:positionV>
                      <wp:extent cx="293676" cy="148784"/>
                      <wp:effectExtent l="0" t="38100" r="49530" b="2286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93676" cy="14878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A58AF1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7" o:spid="_x0000_s1026" type="#_x0000_t32" style="position:absolute;margin-left:182.6pt;margin-top:8.75pt;width:23.1pt;height:11.7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43F15F3" wp14:editId="6339E677">
                      <wp:simplePos x="0" y="0"/>
                      <wp:positionH relativeFrom="column">
                        <wp:posOffset>1431253</wp:posOffset>
                      </wp:positionH>
                      <wp:positionV relativeFrom="paragraph">
                        <wp:posOffset>112770</wp:posOffset>
                      </wp:positionV>
                      <wp:extent cx="300350" cy="166862"/>
                      <wp:effectExtent l="38100" t="38100" r="24130" b="2413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00350" cy="16686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AA29AB" id="Straight Arrow Connector 6" o:spid="_x0000_s1026" type="#_x0000_t32" style="position:absolute;margin-left:112.7pt;margin-top:8.9pt;width:23.65pt;height:13.15pt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611F8D">
              <w:rPr>
                <w:sz w:val="18"/>
                <w:szCs w:val="18"/>
              </w:rPr>
              <w:t xml:space="preserve">                                          HLADNO                                           SLATKO</w:t>
            </w:r>
          </w:p>
          <w:p w14:paraId="51DBE2DA" w14:textId="77777777" w:rsidR="000B4F4B" w:rsidRDefault="000B4F4B" w:rsidP="00CD04B1">
            <w:pPr>
              <w:jc w:val="center"/>
              <w:rPr>
                <w:sz w:val="18"/>
                <w:szCs w:val="18"/>
              </w:rPr>
            </w:pPr>
          </w:p>
          <w:p w14:paraId="7B9AA866" w14:textId="77777777" w:rsidR="000B4F4B" w:rsidRDefault="000B4F4B" w:rsidP="00CD04B1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F4B3F3E" wp14:editId="44C60976">
                      <wp:simplePos x="0" y="0"/>
                      <wp:positionH relativeFrom="column">
                        <wp:posOffset>1429306</wp:posOffset>
                      </wp:positionH>
                      <wp:positionV relativeFrom="paragraph">
                        <wp:posOffset>141030</wp:posOffset>
                      </wp:positionV>
                      <wp:extent cx="315646" cy="80094"/>
                      <wp:effectExtent l="38100" t="0" r="27305" b="7239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15646" cy="8009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25ACA3" id="Straight Arrow Connector 8" o:spid="_x0000_s1026" type="#_x0000_t32" style="position:absolute;margin-left:112.55pt;margin-top:11.1pt;width:24.85pt;height:6.3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C65C8D5" wp14:editId="67D692D4">
                      <wp:simplePos x="0" y="0"/>
                      <wp:positionH relativeFrom="column">
                        <wp:posOffset>2278908</wp:posOffset>
                      </wp:positionH>
                      <wp:positionV relativeFrom="paragraph">
                        <wp:posOffset>127681</wp:posOffset>
                      </wp:positionV>
                      <wp:extent cx="313700" cy="146838"/>
                      <wp:effectExtent l="0" t="0" r="67310" b="6286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3700" cy="14683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3B7045" id="Straight Arrow Connector 5" o:spid="_x0000_s1026" type="#_x0000_t32" style="position:absolute;margin-left:179.45pt;margin-top:10.05pt;width:24.7pt;height:11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sz w:val="18"/>
                <w:szCs w:val="18"/>
              </w:rPr>
              <w:t>SLADOLED</w:t>
            </w:r>
          </w:p>
          <w:p w14:paraId="773B3DC6" w14:textId="12E672FE" w:rsidR="000B4F4B" w:rsidRDefault="00611F8D" w:rsidP="00611F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</w:t>
            </w:r>
            <w:r w:rsidR="00D360F3">
              <w:rPr>
                <w:sz w:val="18"/>
                <w:szCs w:val="18"/>
              </w:rPr>
              <w:t>UKUSNO</w:t>
            </w:r>
            <w:r>
              <w:rPr>
                <w:sz w:val="18"/>
                <w:szCs w:val="18"/>
              </w:rPr>
              <w:t xml:space="preserve">                                                  VOLIM</w:t>
            </w:r>
          </w:p>
          <w:p w14:paraId="36BDC459" w14:textId="77777777" w:rsidR="00D0128E" w:rsidRDefault="00D0128E" w:rsidP="00611F8D">
            <w:pPr>
              <w:rPr>
                <w:sz w:val="18"/>
                <w:szCs w:val="18"/>
              </w:rPr>
            </w:pPr>
          </w:p>
          <w:p w14:paraId="29226812" w14:textId="77777777" w:rsidR="00D0128E" w:rsidRPr="00C208B7" w:rsidRDefault="00D0128E" w:rsidP="00CD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</w:tcPr>
          <w:p w14:paraId="27FF36EF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4EB31BD" w14:textId="77777777" w:rsidR="0011191E" w:rsidRDefault="0011191E">
            <w:pPr>
              <w:rPr>
                <w:sz w:val="18"/>
                <w:szCs w:val="18"/>
              </w:rPr>
            </w:pPr>
          </w:p>
          <w:p w14:paraId="4DDFDB01" w14:textId="08C8E05D" w:rsidR="0011191E" w:rsidRDefault="00D012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109</w:t>
            </w:r>
            <w:r w:rsidR="00D360F3">
              <w:rPr>
                <w:sz w:val="18"/>
                <w:szCs w:val="18"/>
              </w:rPr>
              <w:t>. stranica</w:t>
            </w:r>
            <w:r>
              <w:rPr>
                <w:sz w:val="18"/>
                <w:szCs w:val="18"/>
              </w:rPr>
              <w:t>,</w:t>
            </w:r>
            <w:r w:rsidR="00D360F3">
              <w:rPr>
                <w:sz w:val="18"/>
                <w:szCs w:val="18"/>
              </w:rPr>
              <w:t xml:space="preserve"> 1.</w:t>
            </w:r>
            <w:r>
              <w:rPr>
                <w:sz w:val="18"/>
                <w:szCs w:val="18"/>
              </w:rPr>
              <w:t xml:space="preserve"> zadatak.</w:t>
            </w:r>
          </w:p>
          <w:p w14:paraId="1FE189CF" w14:textId="77777777" w:rsidR="0011191E" w:rsidRDefault="0011191E">
            <w:pPr>
              <w:rPr>
                <w:sz w:val="18"/>
                <w:szCs w:val="18"/>
              </w:rPr>
            </w:pPr>
          </w:p>
          <w:p w14:paraId="2A7098E0" w14:textId="77777777" w:rsidR="0011191E" w:rsidRDefault="00611F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Zadaća je usmjerena na praktične aktivnosti izrade sladoleda prema receptu.</w:t>
            </w:r>
          </w:p>
          <w:p w14:paraId="3CA59893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3A1E5E" w14:paraId="6CDC6A44" w14:textId="77777777" w:rsidTr="003A1E5E">
        <w:tc>
          <w:tcPr>
            <w:tcW w:w="9067" w:type="dxa"/>
            <w:gridSpan w:val="6"/>
            <w:hideMark/>
          </w:tcPr>
          <w:p w14:paraId="0C6DD6F7" w14:textId="77777777" w:rsidR="003A1E5E" w:rsidRDefault="003A1E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3A1E5E" w14:paraId="67363008" w14:textId="77777777" w:rsidTr="003A1E5E">
        <w:tc>
          <w:tcPr>
            <w:tcW w:w="4531" w:type="dxa"/>
            <w:gridSpan w:val="2"/>
            <w:hideMark/>
          </w:tcPr>
          <w:p w14:paraId="5EE596CE" w14:textId="77777777" w:rsidR="003A1E5E" w:rsidRDefault="003A1E5E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s usporenim jezičnim razvojem izvodit će aktivnosti sukladno svojim mogućnostima.</w:t>
            </w:r>
          </w:p>
        </w:tc>
        <w:tc>
          <w:tcPr>
            <w:tcW w:w="4536" w:type="dxa"/>
            <w:gridSpan w:val="4"/>
            <w:hideMark/>
          </w:tcPr>
          <w:p w14:paraId="28D75074" w14:textId="77777777" w:rsidR="003A1E5E" w:rsidRDefault="003A1E5E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s ubrzanim jezičnim razvojem može naučiti pjesmu napamet.</w:t>
            </w:r>
          </w:p>
        </w:tc>
      </w:tr>
    </w:tbl>
    <w:p w14:paraId="6B5B9195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B4F4B"/>
    <w:rsid w:val="0011191E"/>
    <w:rsid w:val="001B45DA"/>
    <w:rsid w:val="00204863"/>
    <w:rsid w:val="002B52A8"/>
    <w:rsid w:val="00317791"/>
    <w:rsid w:val="00323B5B"/>
    <w:rsid w:val="00393959"/>
    <w:rsid w:val="003A1E5E"/>
    <w:rsid w:val="003D440E"/>
    <w:rsid w:val="00563DB5"/>
    <w:rsid w:val="005E3BEB"/>
    <w:rsid w:val="00611F8D"/>
    <w:rsid w:val="00623A19"/>
    <w:rsid w:val="00691D52"/>
    <w:rsid w:val="006F080E"/>
    <w:rsid w:val="00722F8B"/>
    <w:rsid w:val="00754605"/>
    <w:rsid w:val="007C3660"/>
    <w:rsid w:val="007E3019"/>
    <w:rsid w:val="00875A3C"/>
    <w:rsid w:val="00883AAE"/>
    <w:rsid w:val="008B5A00"/>
    <w:rsid w:val="00936292"/>
    <w:rsid w:val="009468B0"/>
    <w:rsid w:val="009A54D1"/>
    <w:rsid w:val="00A538C4"/>
    <w:rsid w:val="00A57156"/>
    <w:rsid w:val="00A57B14"/>
    <w:rsid w:val="00B2121F"/>
    <w:rsid w:val="00BB6D01"/>
    <w:rsid w:val="00C208B7"/>
    <w:rsid w:val="00C477F5"/>
    <w:rsid w:val="00CD04B1"/>
    <w:rsid w:val="00D0128E"/>
    <w:rsid w:val="00D360F3"/>
    <w:rsid w:val="00D50F8F"/>
    <w:rsid w:val="00D64197"/>
    <w:rsid w:val="00E11CEE"/>
    <w:rsid w:val="00E43550"/>
    <w:rsid w:val="00F316A9"/>
    <w:rsid w:val="00F82B45"/>
    <w:rsid w:val="00F941EE"/>
    <w:rsid w:val="00FD4381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12AD3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11C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9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755</Words>
  <Characters>4529</Characters>
  <Application>Microsoft Office Word</Application>
  <DocSecurity>0</DocSecurity>
  <Lines>452</Lines>
  <Paragraphs>132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42</cp:revision>
  <dcterms:created xsi:type="dcterms:W3CDTF">2018-11-16T12:25:00Z</dcterms:created>
  <dcterms:modified xsi:type="dcterms:W3CDTF">2020-06-23T06:33:00Z</dcterms:modified>
</cp:coreProperties>
</file>